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A62C37">
      <w:pPr>
        <w:pStyle w:val="2"/>
        <w:spacing w:before="217" w:line="480" w:lineRule="exact"/>
        <w:rPr>
          <w:rFonts w:hint="eastAsia"/>
          <w:spacing w:val="-6"/>
          <w:sz w:val="32"/>
          <w:szCs w:val="32"/>
          <w:lang w:eastAsia="zh-CN"/>
        </w:rPr>
      </w:pPr>
      <w:r>
        <w:rPr>
          <w:rFonts w:hint="eastAsia"/>
          <w:spacing w:val="-6"/>
          <w:sz w:val="32"/>
          <w:szCs w:val="32"/>
          <w:lang w:eastAsia="zh-CN"/>
        </w:rPr>
        <w:t xml:space="preserve">附件2       </w:t>
      </w:r>
    </w:p>
    <w:p w14:paraId="64CA2974">
      <w:pPr>
        <w:pStyle w:val="2"/>
        <w:spacing w:before="91" w:line="480" w:lineRule="exact"/>
        <w:ind w:left="128"/>
        <w:jc w:val="center"/>
        <w:rPr>
          <w:rFonts w:hint="default" w:ascii="宋体" w:hAnsi="宋体" w:eastAsia="宋体" w:cs="宋体"/>
          <w:b/>
          <w:sz w:val="44"/>
          <w:szCs w:val="44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sz w:val="44"/>
          <w:szCs w:val="44"/>
          <w:lang w:eastAsia="zh-CN"/>
        </w:rPr>
        <w:t>“</w:t>
      </w:r>
      <w:r>
        <w:rPr>
          <w:rFonts w:hint="eastAsia" w:ascii="宋体" w:hAnsi="宋体" w:eastAsia="宋体" w:cs="宋体"/>
          <w:b/>
          <w:sz w:val="44"/>
          <w:szCs w:val="44"/>
          <w:lang w:val="en-US" w:eastAsia="zh-CN"/>
        </w:rPr>
        <w:t>好运山东</w:t>
      </w:r>
      <w:r>
        <w:rPr>
          <w:rFonts w:hint="eastAsia" w:ascii="宋体" w:hAnsi="宋体" w:eastAsia="宋体" w:cs="宋体"/>
          <w:b/>
          <w:sz w:val="44"/>
          <w:szCs w:val="44"/>
          <w:lang w:eastAsia="zh-CN"/>
        </w:rPr>
        <w:t>”</w:t>
      </w:r>
      <w:r>
        <w:rPr>
          <w:rFonts w:hint="eastAsia" w:ascii="宋体" w:hAnsi="宋体" w:eastAsia="宋体" w:cs="宋体"/>
          <w:b/>
          <w:sz w:val="44"/>
          <w:szCs w:val="44"/>
          <w:lang w:val="en-US" w:eastAsia="zh-CN"/>
        </w:rPr>
        <w:t>2025年</w:t>
      </w:r>
      <w:r>
        <w:rPr>
          <w:rFonts w:hint="eastAsia" w:ascii="宋体" w:hAnsi="宋体" w:eastAsia="宋体" w:cs="宋体"/>
          <w:b/>
          <w:sz w:val="44"/>
          <w:szCs w:val="44"/>
        </w:rPr>
        <w:t>山东省第三届老年人男子篮球</w:t>
      </w:r>
      <w:r>
        <w:rPr>
          <w:rFonts w:hint="eastAsia" w:ascii="宋体" w:hAnsi="宋体" w:eastAsia="宋体" w:cs="宋体"/>
          <w:b/>
          <w:sz w:val="44"/>
          <w:szCs w:val="44"/>
          <w:lang w:val="en-US" w:eastAsia="zh-CN"/>
        </w:rPr>
        <w:t>比赛报名表</w:t>
      </w:r>
    </w:p>
    <w:bookmarkEnd w:id="0"/>
    <w:p w14:paraId="6AA4F9B2">
      <w:pPr>
        <w:pStyle w:val="2"/>
        <w:spacing w:before="91" w:line="480" w:lineRule="exact"/>
        <w:ind w:left="128"/>
        <w:jc w:val="left"/>
        <w:rPr>
          <w:spacing w:val="-15"/>
          <w:sz w:val="24"/>
          <w:szCs w:val="24"/>
          <w:lang w:eastAsia="zh-CN"/>
        </w:rPr>
      </w:pPr>
      <w:r>
        <w:rPr>
          <w:rFonts w:hint="eastAsia"/>
          <w:spacing w:val="-15"/>
          <w:sz w:val="24"/>
          <w:szCs w:val="24"/>
          <w:lang w:eastAsia="zh-CN"/>
        </w:rPr>
        <w:t xml:space="preserve">单位（公章）：                                                                                      </w:t>
      </w:r>
    </w:p>
    <w:tbl>
      <w:tblPr>
        <w:tblStyle w:val="3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7"/>
        <w:gridCol w:w="1025"/>
        <w:gridCol w:w="1876"/>
        <w:gridCol w:w="723"/>
        <w:gridCol w:w="2836"/>
        <w:gridCol w:w="1025"/>
      </w:tblGrid>
      <w:tr w14:paraId="4D76C5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232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D422C02">
            <w:pPr>
              <w:widowControl/>
              <w:spacing w:line="480" w:lineRule="exact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领队：</w:t>
            </w:r>
          </w:p>
        </w:tc>
        <w:tc>
          <w:tcPr>
            <w:tcW w:w="267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90BF9D4">
            <w:pPr>
              <w:widowControl/>
              <w:spacing w:line="48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联系电话：</w:t>
            </w:r>
          </w:p>
        </w:tc>
      </w:tr>
      <w:tr w14:paraId="169250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232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F9BACE0">
            <w:pPr>
              <w:widowControl/>
              <w:spacing w:line="480" w:lineRule="exact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教练：</w:t>
            </w:r>
          </w:p>
        </w:tc>
        <w:tc>
          <w:tcPr>
            <w:tcW w:w="267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1A9C8D7">
            <w:pPr>
              <w:widowControl/>
              <w:spacing w:line="48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联系电话：</w:t>
            </w:r>
          </w:p>
        </w:tc>
      </w:tr>
      <w:tr w14:paraId="18DA4B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BDF412E">
            <w:pPr>
              <w:widowControl/>
              <w:spacing w:line="48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5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57ACD0B">
            <w:pPr>
              <w:widowControl/>
              <w:spacing w:line="48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组别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6A3B3C4">
            <w:pPr>
              <w:widowControl/>
              <w:spacing w:line="48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33B18FC">
            <w:pPr>
              <w:widowControl/>
              <w:spacing w:line="48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1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562E00E">
            <w:pPr>
              <w:widowControl/>
              <w:spacing w:line="48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5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0E27E19">
            <w:pPr>
              <w:widowControl/>
              <w:spacing w:line="48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号码</w:t>
            </w:r>
          </w:p>
        </w:tc>
      </w:tr>
      <w:tr w14:paraId="75AB81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8CA47FD">
            <w:pPr>
              <w:widowControl/>
              <w:spacing w:line="48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91974C9">
            <w:pPr>
              <w:widowControl/>
              <w:spacing w:line="48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甲组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41EE63D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D7DAC64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31BF371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5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B94CBD7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4AC825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197D9DF">
            <w:pPr>
              <w:widowControl/>
              <w:spacing w:line="48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AFFFE1E">
            <w:pPr>
              <w:widowControl/>
              <w:spacing w:line="48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甲组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2388061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9D58506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0218A3C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5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B36F5F3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7A2FB2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0FCC1A5">
            <w:pPr>
              <w:widowControl/>
              <w:spacing w:line="48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78FE972">
            <w:pPr>
              <w:widowControl/>
              <w:spacing w:line="48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甲组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763522E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B3F9DB5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7C067DD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5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90F6090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312048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B38483A">
            <w:pPr>
              <w:widowControl/>
              <w:spacing w:line="48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AB26C86">
            <w:pPr>
              <w:widowControl/>
              <w:spacing w:line="48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甲组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99E883C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0CAC5E7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080E070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5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4465E49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2E9978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AB17041">
            <w:pPr>
              <w:widowControl/>
              <w:spacing w:line="48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6584DB4">
            <w:pPr>
              <w:widowControl/>
              <w:spacing w:line="48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甲组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873A25A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05AB905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7F2D89F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5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3B9801A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320965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3351324">
            <w:pPr>
              <w:widowControl/>
              <w:spacing w:line="48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0E42DC4">
            <w:pPr>
              <w:widowControl/>
              <w:spacing w:line="48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甲组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84037E8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9CFF278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F32434F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5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CB68071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2EA135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3754ED9">
            <w:pPr>
              <w:widowControl/>
              <w:spacing w:line="48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5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07CBE50">
            <w:pPr>
              <w:widowControl/>
              <w:spacing w:line="48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甲组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4074C06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157D8FF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9B00BBB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5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A3C853C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017889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71F4146">
            <w:pPr>
              <w:widowControl/>
              <w:spacing w:line="48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5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5877924">
            <w:pPr>
              <w:widowControl/>
              <w:spacing w:line="48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乙组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0EB2C44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57AEE32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1C55739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5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134023F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5FBE31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</w:trPr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6BC9FB95">
            <w:pPr>
              <w:widowControl/>
              <w:spacing w:line="48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59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7B870092">
            <w:pPr>
              <w:widowControl/>
              <w:spacing w:line="48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乙组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74DDA74B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0156D20A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652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4EAA4609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59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51DC8667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3B0E60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639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AE3B782">
            <w:pPr>
              <w:widowControl/>
              <w:spacing w:line="48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597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F641513">
            <w:pPr>
              <w:widowControl/>
              <w:spacing w:line="48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乙组</w:t>
            </w:r>
          </w:p>
        </w:tc>
        <w:tc>
          <w:tcPr>
            <w:tcW w:w="1092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D9E62D3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421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49B1660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652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0405384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597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151948A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37AE5D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F72A309">
            <w:pPr>
              <w:widowControl/>
              <w:spacing w:line="48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5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CF80AA6">
            <w:pPr>
              <w:widowControl/>
              <w:spacing w:line="48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乙组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3A6BB3D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38EA657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DA0A250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5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15EBAA2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6428DA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</w:trPr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6798C1C3">
            <w:pPr>
              <w:widowControl/>
              <w:spacing w:line="48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59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0817B072">
            <w:pPr>
              <w:widowControl/>
              <w:spacing w:line="48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乙组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041086C2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3C8F6FF2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652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03316A79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59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5536BFCF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063F00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639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9AE90F1">
            <w:pPr>
              <w:widowControl/>
              <w:spacing w:line="48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597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42A4CA7">
            <w:pPr>
              <w:widowControl/>
              <w:spacing w:line="48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乙组</w:t>
            </w:r>
          </w:p>
        </w:tc>
        <w:tc>
          <w:tcPr>
            <w:tcW w:w="1092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FBC586B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421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611E46C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652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4B839F8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597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1D843B9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5A9003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" w:hRule="atLeast"/>
        </w:trPr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5E1A2F7">
            <w:pPr>
              <w:widowControl/>
              <w:spacing w:line="48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5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D14128B">
            <w:pPr>
              <w:widowControl/>
              <w:spacing w:line="48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乙组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FD26E4D">
            <w:pPr>
              <w:spacing w:line="48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81F8FF7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B50BD30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5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FC9C203">
            <w:pPr>
              <w:spacing w:line="48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</w:tbl>
    <w:p w14:paraId="71CD0C98"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66B1528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9656EF"/>
    <w:rsid w:val="17965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2025-08-08T08:04:00Z</dcterms:created>
  <dc:creator> </dc:creator>
  <cp:lastModifiedBy> </cp:lastModifiedBy>
  <dcterms:modified xsi:type="dcterms:W3CDTF">2025-08-08T08:04:56Z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363ADF778DF34C4AAC8DCC7A18F01DFF_11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