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3：</w:t>
      </w:r>
      <w:bookmarkStart w:id="0" w:name="_GoBack"/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</w:rPr>
        <w:t>自愿参加责任书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我自愿报名参加“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山东省老年人台球比赛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”并签署本责任书。对以下内容，我已认真阅读、全面理解且予以确认并承担相应的法律责任：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一、我愿意遵守本次比赛的所有规定；如果本人在参加过程中发现或注意到任何风险和潜在风险，本人将立刻终止参加或报告比赛领导机构。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二、我充分了解本次比赛期间的训练或比赛有潜在的危险，以及可能由此而导致的受伤或事故，我会竭尽所能，以对自己安全负责的态度参加。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运动的疾病），因此我郑重声明，可以正常参加本次比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四、我同意接受主办方在比赛期间提供的现场急救性质的医务治疗，但在医院救治等发生的相关费用由本人负担。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本人签名：           亲属签名：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   月   日</w:t>
      </w:r>
    </w:p>
    <w:p>
      <w:pPr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2ZiNDIzODVjYWRiMTNhYjIzYzA1OWQzMjkwODMifQ=="/>
  </w:docVars>
  <w:rsids>
    <w:rsidRoot w:val="774C6DC3"/>
    <w:rsid w:val="774C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tabs>
        <w:tab w:val="right" w:leader="dot" w:pos="8494"/>
      </w:tabs>
      <w:spacing w:line="640" w:lineRule="exact"/>
      <w:jc w:val="left"/>
    </w:pPr>
    <w:rPr>
      <w:rFonts w:ascii="仿宋" w:hAnsi="仿宋" w:eastAsia="仿宋"/>
      <w:b/>
      <w:bCs/>
      <w:cap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2023-10-12T00:46:00Z</dcterms:created>
  <dc:creator>lenovo</dc:creator>
  <cp:lastModifiedBy>lenovo</cp:lastModifiedBy>
  <dcterms:modified xsi:type="dcterms:W3CDTF">2023-10-12T00:46:51Z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16531852394D4D609A9C17EA8BED4BFE_11</vt:lpwstr>
  </property>
</Properties>
</file>